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D258" w14:textId="0AC53A0F" w:rsidR="001B2B6F" w:rsidRPr="00C641B5" w:rsidRDefault="001D7A0E" w:rsidP="003B78E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51C1AFC3" wp14:editId="1E2E7EDF">
            <wp:extent cx="5400040" cy="113474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-mov-ica-ufc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375E" w14:textId="77777777" w:rsidR="00F96EC7" w:rsidRPr="00F96EC7" w:rsidRDefault="00F96EC7" w:rsidP="00F96EC7">
      <w:pPr>
        <w:pBdr>
          <w:bottom w:val="single" w:sz="4" w:space="1" w:color="auto"/>
        </w:pBdr>
        <w:jc w:val="center"/>
        <w:rPr>
          <w:rFonts w:ascii="Arial" w:hAnsi="Arial" w:cs="Arial"/>
          <w:b/>
          <w:spacing w:val="30"/>
          <w:sz w:val="32"/>
          <w:szCs w:val="20"/>
        </w:rPr>
      </w:pPr>
      <w:r w:rsidRPr="00F96EC7">
        <w:rPr>
          <w:rFonts w:ascii="Arial" w:hAnsi="Arial" w:cs="Arial"/>
          <w:b/>
          <w:spacing w:val="30"/>
          <w:sz w:val="32"/>
          <w:szCs w:val="20"/>
        </w:rPr>
        <w:t>Formulário de Inscrição</w:t>
      </w:r>
    </w:p>
    <w:p w14:paraId="10F0165B" w14:textId="77777777" w:rsidR="00C641B5" w:rsidRPr="00C641B5" w:rsidRDefault="00C641B5" w:rsidP="003B78E4">
      <w:pPr>
        <w:jc w:val="center"/>
        <w:rPr>
          <w:rFonts w:ascii="Arial" w:hAnsi="Arial" w:cs="Arial"/>
          <w:b/>
          <w:sz w:val="20"/>
          <w:szCs w:val="20"/>
        </w:rPr>
      </w:pPr>
    </w:p>
    <w:p w14:paraId="75C98AF8" w14:textId="77777777" w:rsidR="00F96EC7" w:rsidRDefault="00BE50AA" w:rsidP="00F96EC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D7A0E">
        <w:rPr>
          <w:rFonts w:ascii="Arial" w:hAnsi="Arial" w:cs="Arial"/>
          <w:b/>
          <w:sz w:val="20"/>
          <w:szCs w:val="20"/>
        </w:rPr>
        <w:t xml:space="preserve">Chamada para colaboradores da </w:t>
      </w:r>
      <w:r w:rsidR="00562F34" w:rsidRPr="001D7A0E">
        <w:rPr>
          <w:rFonts w:ascii="Arial" w:hAnsi="Arial" w:cs="Arial"/>
          <w:b/>
          <w:sz w:val="20"/>
          <w:szCs w:val="20"/>
        </w:rPr>
        <w:t>MOV</w:t>
      </w:r>
      <w:r w:rsidR="00E11E07">
        <w:rPr>
          <w:rFonts w:ascii="Arial" w:hAnsi="Arial" w:cs="Arial"/>
          <w:b/>
          <w:sz w:val="20"/>
          <w:szCs w:val="20"/>
        </w:rPr>
        <w:t xml:space="preserve">, </w:t>
      </w:r>
    </w:p>
    <w:p w14:paraId="75CACF44" w14:textId="45D210FA" w:rsidR="00407F48" w:rsidRPr="00F96EC7" w:rsidRDefault="00E11E07" w:rsidP="00F96E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revista cultural do ICA</w:t>
      </w:r>
      <w:r w:rsidR="00F96EC7">
        <w:rPr>
          <w:rFonts w:ascii="Arial" w:hAnsi="Arial" w:cs="Arial"/>
          <w:b/>
          <w:sz w:val="20"/>
          <w:szCs w:val="20"/>
        </w:rPr>
        <w:t xml:space="preserve"> em formato eletrônico (revistamov.ufc.br)</w:t>
      </w:r>
    </w:p>
    <w:p w14:paraId="70254C00" w14:textId="77777777" w:rsidR="00E11E07" w:rsidRPr="00C641B5" w:rsidRDefault="00E11E07" w:rsidP="00407F4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11E07" w14:paraId="58715F9E" w14:textId="77777777" w:rsidTr="00E11E07">
        <w:tc>
          <w:tcPr>
            <w:tcW w:w="9210" w:type="dxa"/>
          </w:tcPr>
          <w:p w14:paraId="67CB007F" w14:textId="77777777" w:rsidR="00E11E07" w:rsidRDefault="00E11E07" w:rsidP="00407F48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A11936" w14:textId="7E5DD49F" w:rsidR="00E11E07" w:rsidRPr="00E11E07" w:rsidRDefault="00E11E07" w:rsidP="00E11E07">
            <w:pPr>
              <w:jc w:val="both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E11E07">
              <w:rPr>
                <w:rFonts w:ascii="Arial" w:hAnsi="Arial" w:cs="Arial"/>
                <w:b/>
                <w:smallCaps/>
                <w:sz w:val="24"/>
                <w:szCs w:val="24"/>
              </w:rPr>
              <w:t>Ao preencher este formulário e enviá-lo à editoria da revista (revistamov@ufc.br),</w:t>
            </w:r>
            <w:r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com inscrições abertas,</w:t>
            </w:r>
            <w:r w:rsidRPr="00E11E0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o(a) proponente está ciente das normas de submissão (www.revistamov.ufc.br/</w:t>
            </w:r>
            <w:proofErr w:type="spellStart"/>
            <w:r w:rsidRPr="00E11E07">
              <w:rPr>
                <w:rFonts w:ascii="Arial" w:hAnsi="Arial" w:cs="Arial"/>
                <w:b/>
                <w:smallCaps/>
                <w:sz w:val="24"/>
                <w:szCs w:val="24"/>
              </w:rPr>
              <w:t>content-submit.php</w:t>
            </w:r>
            <w:proofErr w:type="spellEnd"/>
            <w:r w:rsidRPr="00E11E0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). Não </w:t>
            </w:r>
            <w:proofErr w:type="gramStart"/>
            <w:r w:rsidRPr="00E11E07">
              <w:rPr>
                <w:rFonts w:ascii="Arial" w:hAnsi="Arial" w:cs="Arial"/>
                <w:b/>
                <w:smallCaps/>
                <w:sz w:val="24"/>
                <w:szCs w:val="24"/>
              </w:rPr>
              <w:t>segui-las</w:t>
            </w:r>
            <w:proofErr w:type="gramEnd"/>
            <w:r w:rsidRPr="00E11E07">
              <w:rPr>
                <w:rFonts w:ascii="Arial" w:hAnsi="Arial" w:cs="Arial"/>
                <w:b/>
                <w:smallCaps/>
                <w:sz w:val="24"/>
                <w:szCs w:val="24"/>
              </w:rPr>
              <w:t xml:space="preserve"> pode implicar o indeferimento da inscrição.</w:t>
            </w:r>
          </w:p>
          <w:p w14:paraId="667959A8" w14:textId="77777777" w:rsidR="00E11E07" w:rsidRDefault="00E11E07" w:rsidP="00407F48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9CBE40D" w14:textId="77777777" w:rsidR="00407F48" w:rsidRPr="00C641B5" w:rsidRDefault="00407F48" w:rsidP="00407F48">
      <w:pPr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7EBFA56C" w14:textId="77777777" w:rsidR="00E11E07" w:rsidRDefault="00E11E07" w:rsidP="0068331B">
      <w:pPr>
        <w:jc w:val="both"/>
        <w:rPr>
          <w:rFonts w:ascii="Arial" w:hAnsi="Arial" w:cs="Arial"/>
          <w:b/>
          <w:sz w:val="20"/>
          <w:szCs w:val="20"/>
        </w:rPr>
      </w:pPr>
    </w:p>
    <w:p w14:paraId="72665A5F" w14:textId="63E26167" w:rsidR="00AF6A90" w:rsidRDefault="00BE50AA" w:rsidP="0068331B">
      <w:pPr>
        <w:jc w:val="both"/>
        <w:rPr>
          <w:rFonts w:ascii="Arial" w:hAnsi="Arial" w:cs="Arial"/>
          <w:b/>
          <w:sz w:val="20"/>
          <w:szCs w:val="20"/>
        </w:rPr>
      </w:pPr>
      <w:r w:rsidRPr="00C641B5">
        <w:rPr>
          <w:rFonts w:ascii="Arial" w:hAnsi="Arial" w:cs="Arial"/>
          <w:b/>
          <w:sz w:val="20"/>
          <w:szCs w:val="20"/>
        </w:rPr>
        <w:t>Sua modalidade de colaboração:</w:t>
      </w:r>
      <w:r w:rsidR="00431597" w:rsidRPr="00C641B5">
        <w:rPr>
          <w:rFonts w:ascii="Arial" w:hAnsi="Arial" w:cs="Arial"/>
          <w:b/>
          <w:sz w:val="20"/>
          <w:szCs w:val="20"/>
        </w:rPr>
        <w:t xml:space="preserve"> </w:t>
      </w:r>
      <w:r w:rsidR="00431597" w:rsidRPr="00C641B5">
        <w:rPr>
          <w:rFonts w:ascii="Arial" w:hAnsi="Arial" w:cs="Arial"/>
          <w:sz w:val="16"/>
          <w:szCs w:val="16"/>
        </w:rPr>
        <w:t>(</w:t>
      </w:r>
      <w:r w:rsidR="00E42644" w:rsidRPr="00C641B5">
        <w:rPr>
          <w:rFonts w:ascii="Arial" w:hAnsi="Arial" w:cs="Arial"/>
          <w:sz w:val="16"/>
          <w:szCs w:val="16"/>
        </w:rPr>
        <w:t xml:space="preserve">marque uma </w:t>
      </w:r>
      <w:r w:rsidR="00E42644">
        <w:rPr>
          <w:rFonts w:ascii="Arial" w:hAnsi="Arial" w:cs="Arial"/>
          <w:sz w:val="16"/>
          <w:szCs w:val="16"/>
        </w:rPr>
        <w:t xml:space="preserve">única </w:t>
      </w:r>
      <w:r w:rsidR="00E42644" w:rsidRPr="00C641B5">
        <w:rPr>
          <w:rFonts w:ascii="Arial" w:hAnsi="Arial" w:cs="Arial"/>
          <w:sz w:val="16"/>
          <w:szCs w:val="16"/>
        </w:rPr>
        <w:t>opção</w:t>
      </w:r>
      <w:r w:rsidR="00413862">
        <w:rPr>
          <w:rFonts w:ascii="Arial" w:hAnsi="Arial" w:cs="Arial"/>
          <w:sz w:val="16"/>
          <w:szCs w:val="16"/>
        </w:rPr>
        <w:t xml:space="preserve"> com “X”</w:t>
      </w:r>
      <w:r w:rsidR="00431597" w:rsidRPr="00C641B5">
        <w:rPr>
          <w:rFonts w:ascii="Arial" w:hAnsi="Arial" w:cs="Arial"/>
          <w:sz w:val="16"/>
          <w:szCs w:val="16"/>
        </w:rPr>
        <w:t>)</w:t>
      </w:r>
      <w:r w:rsidR="0068331B" w:rsidRPr="00C641B5">
        <w:rPr>
          <w:rFonts w:ascii="Arial" w:hAnsi="Arial" w:cs="Arial"/>
          <w:b/>
          <w:sz w:val="20"/>
          <w:szCs w:val="20"/>
        </w:rPr>
        <w:t xml:space="preserve"> </w:t>
      </w:r>
    </w:p>
    <w:p w14:paraId="6159C625" w14:textId="1B850572" w:rsidR="00413862" w:rsidRPr="00C641B5" w:rsidRDefault="00413862" w:rsidP="0068331B">
      <w:pPr>
        <w:jc w:val="both"/>
        <w:rPr>
          <w:rFonts w:ascii="Arial" w:hAnsi="Arial" w:cs="Arial"/>
          <w:b/>
          <w:sz w:val="20"/>
          <w:szCs w:val="20"/>
        </w:rPr>
      </w:pP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Texto</w:t>
      </w:r>
      <w:r w:rsidRPr="00E4264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|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Imagem</w:t>
      </w:r>
      <w:r>
        <w:rPr>
          <w:rFonts w:ascii="Arial" w:eastAsia="Arial" w:hAnsi="Arial" w:cs="Arial"/>
          <w:sz w:val="20"/>
          <w:szCs w:val="20"/>
        </w:rPr>
        <w:t xml:space="preserve"> |</w:t>
      </w:r>
      <w:r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Vídeo</w:t>
      </w:r>
      <w:r>
        <w:rPr>
          <w:rFonts w:ascii="Arial" w:eastAsia="Arial" w:hAnsi="Arial" w:cs="Arial"/>
          <w:sz w:val="20"/>
          <w:szCs w:val="20"/>
        </w:rPr>
        <w:t xml:space="preserve"> |</w:t>
      </w:r>
      <w:r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Áudio</w:t>
      </w:r>
      <w:r>
        <w:rPr>
          <w:rFonts w:ascii="Arial" w:eastAsia="Arial" w:hAnsi="Arial" w:cs="Arial"/>
          <w:sz w:val="20"/>
          <w:szCs w:val="20"/>
        </w:rPr>
        <w:t xml:space="preserve"> |</w:t>
      </w:r>
      <w:r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Trabalho misto</w:t>
      </w:r>
    </w:p>
    <w:p w14:paraId="7E40A008" w14:textId="77777777" w:rsidR="002A2A19" w:rsidRDefault="002A2A19" w:rsidP="00E42644">
      <w:pPr>
        <w:jc w:val="both"/>
        <w:rPr>
          <w:rFonts w:ascii="Arial" w:hAnsi="Arial" w:cs="Arial"/>
          <w:b/>
          <w:sz w:val="20"/>
          <w:szCs w:val="20"/>
        </w:rPr>
      </w:pPr>
    </w:p>
    <w:p w14:paraId="31AF8426" w14:textId="64A08CA6" w:rsidR="00E42644" w:rsidRPr="00E42644" w:rsidRDefault="00D967E4" w:rsidP="00E42644">
      <w:pPr>
        <w:jc w:val="both"/>
        <w:rPr>
          <w:rFonts w:ascii="Arial" w:eastAsia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A área </w:t>
      </w:r>
      <w:r w:rsidR="00E42644">
        <w:rPr>
          <w:rFonts w:ascii="Arial" w:hAnsi="Arial" w:cs="Arial"/>
          <w:b/>
          <w:sz w:val="20"/>
          <w:szCs w:val="20"/>
        </w:rPr>
        <w:t xml:space="preserve">predominante </w:t>
      </w:r>
      <w:r>
        <w:rPr>
          <w:rFonts w:ascii="Arial" w:hAnsi="Arial" w:cs="Arial"/>
          <w:b/>
          <w:sz w:val="20"/>
          <w:szCs w:val="20"/>
        </w:rPr>
        <w:t>do trabalho</w:t>
      </w:r>
      <w:r w:rsidRPr="00C641B5">
        <w:rPr>
          <w:rFonts w:ascii="Arial" w:hAnsi="Arial" w:cs="Arial"/>
          <w:b/>
          <w:sz w:val="20"/>
          <w:szCs w:val="20"/>
        </w:rPr>
        <w:t>:</w:t>
      </w:r>
      <w:r w:rsidR="00E42644" w:rsidRPr="00E42644">
        <w:rPr>
          <w:rFonts w:ascii="Arial" w:hAnsi="Arial" w:cs="Arial"/>
          <w:bCs/>
          <w:sz w:val="20"/>
          <w:szCs w:val="20"/>
        </w:rPr>
        <w:t xml:space="preserve"> </w:t>
      </w:r>
      <w:r w:rsidR="00E42644" w:rsidRPr="00E42644">
        <w:rPr>
          <w:rFonts w:ascii="Arial" w:hAnsi="Arial" w:cs="Arial"/>
          <w:bCs/>
          <w:sz w:val="16"/>
          <w:szCs w:val="16"/>
        </w:rPr>
        <w:t>(</w:t>
      </w:r>
      <w:r w:rsidR="00E42644" w:rsidRPr="00C641B5">
        <w:rPr>
          <w:rFonts w:ascii="Arial" w:hAnsi="Arial" w:cs="Arial"/>
          <w:sz w:val="16"/>
          <w:szCs w:val="16"/>
        </w:rPr>
        <w:t xml:space="preserve">marque uma </w:t>
      </w:r>
      <w:r w:rsidR="00E42644">
        <w:rPr>
          <w:rFonts w:ascii="Arial" w:hAnsi="Arial" w:cs="Arial"/>
          <w:sz w:val="16"/>
          <w:szCs w:val="16"/>
        </w:rPr>
        <w:t xml:space="preserve">única </w:t>
      </w:r>
      <w:r w:rsidR="00E42644" w:rsidRPr="00C641B5">
        <w:rPr>
          <w:rFonts w:ascii="Arial" w:hAnsi="Arial" w:cs="Arial"/>
          <w:sz w:val="16"/>
          <w:szCs w:val="16"/>
        </w:rPr>
        <w:t>opção</w:t>
      </w:r>
      <w:r w:rsidR="00413862">
        <w:rPr>
          <w:rFonts w:ascii="Arial" w:hAnsi="Arial" w:cs="Arial"/>
          <w:sz w:val="16"/>
          <w:szCs w:val="16"/>
        </w:rPr>
        <w:t xml:space="preserve"> com “X”</w:t>
      </w:r>
      <w:r w:rsidR="00E42644" w:rsidRPr="00E42644">
        <w:rPr>
          <w:rFonts w:ascii="Arial" w:hAnsi="Arial" w:cs="Arial"/>
          <w:bCs/>
          <w:sz w:val="16"/>
          <w:szCs w:val="16"/>
        </w:rPr>
        <w:t>)</w:t>
      </w:r>
    </w:p>
    <w:p w14:paraId="5960371B" w14:textId="7F2FDC93" w:rsidR="00515E99" w:rsidRDefault="00515E99" w:rsidP="00413862">
      <w:pPr>
        <w:tabs>
          <w:tab w:val="left" w:pos="4205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Cinema e Audiovisual</w:t>
      </w:r>
      <w:r w:rsidR="00E42644" w:rsidRPr="00E42644">
        <w:rPr>
          <w:rFonts w:ascii="Arial" w:eastAsia="Arial" w:hAnsi="Arial" w:cs="Arial"/>
          <w:sz w:val="20"/>
          <w:szCs w:val="20"/>
        </w:rPr>
        <w:t xml:space="preserve"> </w:t>
      </w:r>
      <w:r w:rsidR="00E42644">
        <w:rPr>
          <w:rFonts w:ascii="Arial" w:eastAsia="Arial" w:hAnsi="Arial" w:cs="Arial"/>
          <w:sz w:val="20"/>
          <w:szCs w:val="20"/>
        </w:rPr>
        <w:t xml:space="preserve">|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Dança</w:t>
      </w:r>
      <w:r w:rsidR="00E42644">
        <w:rPr>
          <w:rFonts w:ascii="Arial" w:eastAsia="Arial" w:hAnsi="Arial" w:cs="Arial"/>
          <w:sz w:val="20"/>
          <w:szCs w:val="20"/>
        </w:rPr>
        <w:t xml:space="preserve"> |</w:t>
      </w:r>
      <w:r w:rsidR="00E42644"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Design</w:t>
      </w:r>
      <w:r w:rsidR="005862DB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 xml:space="preserve"> de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Moda</w:t>
      </w:r>
      <w:r w:rsidR="00E42644">
        <w:rPr>
          <w:rFonts w:ascii="Arial" w:eastAsia="Arial" w:hAnsi="Arial" w:cs="Arial"/>
          <w:sz w:val="20"/>
          <w:szCs w:val="20"/>
        </w:rPr>
        <w:t xml:space="preserve"> |</w:t>
      </w:r>
      <w:r w:rsidR="00E42644"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Filosofia</w:t>
      </w:r>
      <w:r w:rsidR="00E42644">
        <w:rPr>
          <w:rFonts w:ascii="Arial" w:eastAsia="Arial" w:hAnsi="Arial" w:cs="Arial"/>
          <w:sz w:val="20"/>
          <w:szCs w:val="20"/>
        </w:rPr>
        <w:t xml:space="preserve"> |</w:t>
      </w:r>
      <w:r w:rsidR="00E42644"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Gastronomia</w:t>
      </w:r>
      <w:r w:rsidR="00E42644">
        <w:rPr>
          <w:rFonts w:ascii="Arial" w:eastAsia="Arial" w:hAnsi="Arial" w:cs="Arial"/>
          <w:sz w:val="20"/>
          <w:szCs w:val="20"/>
        </w:rPr>
        <w:t xml:space="preserve"> |</w:t>
      </w:r>
      <w:r w:rsidR="00E42644" w:rsidRPr="00E42644">
        <w:rPr>
          <w:rFonts w:ascii="Arial" w:eastAsia="Arial" w:hAnsi="Arial" w:cs="Arial"/>
          <w:sz w:val="20"/>
          <w:szCs w:val="20"/>
        </w:rPr>
        <w:t xml:space="preserve"> </w:t>
      </w:r>
    </w:p>
    <w:p w14:paraId="325AEF03" w14:textId="77777777" w:rsidR="001F5401" w:rsidRDefault="001F5401" w:rsidP="00413862">
      <w:pPr>
        <w:tabs>
          <w:tab w:val="left" w:pos="4205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2423682" w14:textId="77777777" w:rsidR="008D646F" w:rsidRDefault="00515E99" w:rsidP="00413862">
      <w:pPr>
        <w:tabs>
          <w:tab w:val="left" w:pos="4205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Jornalismo</w:t>
      </w:r>
      <w:r w:rsidR="00E42644">
        <w:rPr>
          <w:rFonts w:ascii="Arial" w:eastAsia="Arial" w:hAnsi="Arial" w:cs="Arial"/>
          <w:sz w:val="20"/>
          <w:szCs w:val="20"/>
        </w:rPr>
        <w:t xml:space="preserve"> |</w:t>
      </w:r>
      <w:r w:rsidR="00E42644"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Música</w:t>
      </w:r>
      <w:r w:rsidR="00E42644">
        <w:rPr>
          <w:rFonts w:ascii="Arial" w:eastAsia="Arial" w:hAnsi="Arial" w:cs="Arial"/>
          <w:sz w:val="20"/>
          <w:szCs w:val="20"/>
        </w:rPr>
        <w:t xml:space="preserve"> |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Publicidade e Propaganda</w:t>
      </w:r>
      <w:r w:rsidR="00E42644">
        <w:rPr>
          <w:rFonts w:ascii="Arial" w:eastAsia="Arial" w:hAnsi="Arial" w:cs="Arial"/>
          <w:sz w:val="20"/>
          <w:szCs w:val="20"/>
        </w:rPr>
        <w:t xml:space="preserve"> |</w:t>
      </w:r>
      <w:r w:rsidR="00E42644" w:rsidRPr="00E42644">
        <w:rPr>
          <w:rFonts w:ascii="Arial" w:eastAsia="Arial" w:hAnsi="Arial" w:cs="Arial"/>
          <w:sz w:val="20"/>
          <w:szCs w:val="20"/>
        </w:rPr>
        <w:t xml:space="preserve"> </w:t>
      </w: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 w:rsidR="00E42644" w:rsidRPr="00E42644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Teatro</w:t>
      </w:r>
      <w:r w:rsidR="008D646F">
        <w:rPr>
          <w:rFonts w:ascii="Arial" w:eastAsia="Arial" w:hAnsi="Arial" w:cs="Arial"/>
          <w:sz w:val="20"/>
          <w:szCs w:val="20"/>
        </w:rPr>
        <w:t xml:space="preserve"> |</w:t>
      </w:r>
      <w:r w:rsidR="008D646F" w:rsidRPr="00E42644">
        <w:rPr>
          <w:rFonts w:ascii="Arial" w:eastAsia="Arial" w:hAnsi="Arial" w:cs="Arial"/>
          <w:sz w:val="20"/>
          <w:szCs w:val="20"/>
        </w:rPr>
        <w:t xml:space="preserve"> </w:t>
      </w:r>
    </w:p>
    <w:p w14:paraId="29376C05" w14:textId="77777777" w:rsidR="008D646F" w:rsidRDefault="008D646F" w:rsidP="00413862">
      <w:pPr>
        <w:tabs>
          <w:tab w:val="left" w:pos="4205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9E48EF2" w14:textId="78AF8FED" w:rsidR="00E42644" w:rsidRDefault="008D646F" w:rsidP="00413862">
      <w:pPr>
        <w:tabs>
          <w:tab w:val="left" w:pos="4205"/>
        </w:tabs>
        <w:spacing w:after="0" w:line="240" w:lineRule="auto"/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</w:pPr>
      <w:r w:rsidRPr="00515E99">
        <w:rPr>
          <w:rFonts w:ascii="Arial" w:eastAsia="Arial" w:hAnsi="Arial" w:cs="Arial"/>
          <w:sz w:val="20"/>
          <w:szCs w:val="20"/>
        </w:rPr>
        <w:t xml:space="preserve">(_) </w:t>
      </w:r>
      <w:r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 xml:space="preserve">Outra (para textos </w:t>
      </w:r>
      <w:r w:rsidR="00CB1CD7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literários</w:t>
      </w:r>
      <w:r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/experimentais)</w:t>
      </w:r>
      <w:r w:rsidR="00CB1CD7">
        <w:rPr>
          <w:rFonts w:ascii="Arial" w:eastAsia="Arial" w:hAnsi="Arial" w:cs="Arial"/>
          <w:sz w:val="20"/>
          <w:szCs w:val="20"/>
          <w:shd w:val="clear" w:color="auto" w:fill="D9D9D9" w:themeFill="background1" w:themeFillShade="D9"/>
        </w:rPr>
        <w:t>: _________________________</w:t>
      </w:r>
    </w:p>
    <w:p w14:paraId="7E9D2DF8" w14:textId="6E95452A" w:rsidR="00D967E4" w:rsidRDefault="00D967E4" w:rsidP="00DE53D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F8B3F63" w14:textId="77777777" w:rsidR="00E42644" w:rsidRDefault="00E42644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2FF2E8" w14:textId="0DE2CF53" w:rsidR="00892224" w:rsidRDefault="00C641B5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Título</w:t>
      </w:r>
      <w:r w:rsidR="00515E99">
        <w:rPr>
          <w:rFonts w:ascii="Arial" w:hAnsi="Arial" w:cs="Arial"/>
          <w:b/>
          <w:sz w:val="20"/>
          <w:szCs w:val="20"/>
        </w:rPr>
        <w:t xml:space="preserve"> do trabalho:</w:t>
      </w:r>
    </w:p>
    <w:p w14:paraId="44868739" w14:textId="77777777" w:rsidR="005314D8" w:rsidRPr="00C641B5" w:rsidRDefault="005314D8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E53D0" w:rsidRPr="00C641B5" w14:paraId="74C85986" w14:textId="77777777" w:rsidTr="00DE53D0">
        <w:tc>
          <w:tcPr>
            <w:tcW w:w="9778" w:type="dxa"/>
          </w:tcPr>
          <w:p w14:paraId="77FE607B" w14:textId="77777777" w:rsidR="00DE53D0" w:rsidRPr="00C641B5" w:rsidRDefault="00DE53D0" w:rsidP="00DE5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F59D9" w14:textId="77777777" w:rsidR="00DE53D0" w:rsidRPr="00C641B5" w:rsidRDefault="00DE53D0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3C4A6C" w14:textId="77777777" w:rsidR="00E42644" w:rsidRDefault="00E42644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EC6B086" w14:textId="7F9640AE" w:rsidR="00AB6DC6" w:rsidRPr="00C641B5" w:rsidRDefault="00AB6DC6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1B5">
        <w:rPr>
          <w:rFonts w:ascii="Arial" w:hAnsi="Arial" w:cs="Arial"/>
          <w:b/>
          <w:sz w:val="20"/>
          <w:szCs w:val="20"/>
        </w:rPr>
        <w:t xml:space="preserve">Proponente </w:t>
      </w:r>
      <w:r w:rsidRPr="00C641B5">
        <w:rPr>
          <w:rFonts w:ascii="Arial" w:hAnsi="Arial" w:cs="Arial"/>
          <w:sz w:val="16"/>
          <w:szCs w:val="16"/>
        </w:rPr>
        <w:t>(pode ser um dos autores responsável pela inscrição)</w:t>
      </w:r>
    </w:p>
    <w:p w14:paraId="076EE497" w14:textId="77777777" w:rsidR="00AB6DC6" w:rsidRPr="00C641B5" w:rsidRDefault="00AB6DC6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2"/>
        <w:gridCol w:w="4624"/>
      </w:tblGrid>
      <w:tr w:rsidR="00AB6DC6" w:rsidRPr="00C641B5" w14:paraId="47F3DC9F" w14:textId="77777777" w:rsidTr="00D967E4">
        <w:tc>
          <w:tcPr>
            <w:tcW w:w="10061" w:type="dxa"/>
            <w:gridSpan w:val="2"/>
          </w:tcPr>
          <w:p w14:paraId="44443B83" w14:textId="77777777" w:rsidR="00AB6DC6" w:rsidRPr="00C641B5" w:rsidRDefault="00CA581A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08ABF572" w14:textId="77777777" w:rsidR="00AB6DC6" w:rsidRPr="00C641B5" w:rsidRDefault="00AB6DC6" w:rsidP="00DE5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DC6" w:rsidRPr="00C641B5" w14:paraId="416D0D96" w14:textId="77777777" w:rsidTr="00AB6DC6">
        <w:tc>
          <w:tcPr>
            <w:tcW w:w="5030" w:type="dxa"/>
          </w:tcPr>
          <w:p w14:paraId="7163A12A" w14:textId="77777777" w:rsidR="00AB6DC6" w:rsidRPr="00C641B5" w:rsidRDefault="00AB6DC6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14:paraId="162ACD8F" w14:textId="77777777" w:rsidR="00AB6DC6" w:rsidRPr="00C641B5" w:rsidRDefault="00AB6DC6" w:rsidP="00DE5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14:paraId="031C9FD3" w14:textId="77777777" w:rsidR="00AB6DC6" w:rsidRPr="00C641B5" w:rsidRDefault="00AB6DC6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7C2C0FF4" w14:textId="77777777" w:rsidR="00AB6DC6" w:rsidRPr="00C641B5" w:rsidRDefault="00AB6DC6" w:rsidP="00DE5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AF0D56" w14:textId="77777777" w:rsidR="00AB6DC6" w:rsidRPr="00C641B5" w:rsidRDefault="00AB6DC6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99F478D" w14:textId="55633190" w:rsidR="00AB6DC6" w:rsidRPr="00C641B5" w:rsidRDefault="00FE77FF" w:rsidP="00DE5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1B5">
        <w:rPr>
          <w:rFonts w:ascii="Arial" w:hAnsi="Arial" w:cs="Arial"/>
          <w:b/>
          <w:sz w:val="20"/>
          <w:szCs w:val="20"/>
        </w:rPr>
        <w:t>Autor 1</w:t>
      </w:r>
      <w:r w:rsidRPr="00C641B5">
        <w:rPr>
          <w:rFonts w:ascii="Arial" w:hAnsi="Arial" w:cs="Arial"/>
          <w:sz w:val="20"/>
          <w:szCs w:val="20"/>
        </w:rPr>
        <w:t xml:space="preserve"> </w:t>
      </w:r>
      <w:r w:rsidRPr="00C641B5">
        <w:rPr>
          <w:rFonts w:ascii="Arial" w:hAnsi="Arial" w:cs="Arial"/>
          <w:sz w:val="16"/>
          <w:szCs w:val="16"/>
        </w:rPr>
        <w:t xml:space="preserve">(Nome e </w:t>
      </w:r>
      <w:proofErr w:type="spellStart"/>
      <w:r w:rsidR="00413862">
        <w:rPr>
          <w:rFonts w:ascii="Arial" w:hAnsi="Arial" w:cs="Arial"/>
          <w:sz w:val="16"/>
          <w:szCs w:val="16"/>
        </w:rPr>
        <w:t>minicurrículo</w:t>
      </w:r>
      <w:proofErr w:type="spellEnd"/>
      <w:r w:rsidRPr="00C641B5">
        <w:rPr>
          <w:rFonts w:ascii="Arial" w:hAnsi="Arial" w:cs="Arial"/>
          <w:sz w:val="16"/>
          <w:szCs w:val="16"/>
        </w:rPr>
        <w:t xml:space="preserve"> com titulação máxima obtida, vínculo institucional (Departamento, Unidade, Universidade), cidade, estado e outros dados relevantes, que serão colocados em nota de rodapé. Não havendo vínculo institucional, informar a atividade profissional)</w:t>
      </w:r>
    </w:p>
    <w:p w14:paraId="7E88C59C" w14:textId="77777777" w:rsidR="00AB6DC6" w:rsidRPr="00C641B5" w:rsidRDefault="00AB6DC6" w:rsidP="00DE5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AB6DC6" w:rsidRPr="00C641B5" w14:paraId="14FBB8B3" w14:textId="77777777" w:rsidTr="00AB6DC6">
        <w:tc>
          <w:tcPr>
            <w:tcW w:w="10061" w:type="dxa"/>
          </w:tcPr>
          <w:p w14:paraId="6011E642" w14:textId="77777777" w:rsidR="00AB6DC6" w:rsidRPr="00C641B5" w:rsidRDefault="00AB6DC6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lastRenderedPageBreak/>
              <w:t>Nome:</w:t>
            </w:r>
          </w:p>
          <w:p w14:paraId="29BB6418" w14:textId="77777777" w:rsidR="00AB6DC6" w:rsidRPr="00C641B5" w:rsidRDefault="00AB6DC6" w:rsidP="00DE5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3D0" w:rsidRPr="00C641B5" w14:paraId="45E94F41" w14:textId="77777777" w:rsidTr="00AB6DC6">
        <w:tc>
          <w:tcPr>
            <w:tcW w:w="10061" w:type="dxa"/>
          </w:tcPr>
          <w:p w14:paraId="17E9658D" w14:textId="69AC052E" w:rsidR="00DE53D0" w:rsidRPr="00C641B5" w:rsidRDefault="00413862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Minicurrículo</w:t>
            </w:r>
            <w:proofErr w:type="spellEnd"/>
            <w:r w:rsidR="00AB6DC6" w:rsidRPr="00C641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FE98060" w14:textId="7C644F1C" w:rsidR="00DE53D0" w:rsidRPr="0015788B" w:rsidRDefault="0015788B" w:rsidP="00DE53D0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5788B">
              <w:rPr>
                <w:color w:val="A6A6A6" w:themeColor="background1" w:themeShade="A6"/>
              </w:rPr>
              <w:t>titulação máxima obtida, vínculo institucional (departamento, unidade, universidade), cidade, estado, e-mail e outros dados relevantes, que serão colocados em nota de rodapé</w:t>
            </w:r>
          </w:p>
          <w:p w14:paraId="6BEEDEE1" w14:textId="77777777" w:rsidR="00AB6DC6" w:rsidRPr="00C641B5" w:rsidRDefault="00AB6DC6" w:rsidP="00DE53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57B" w:rsidRPr="00C641B5" w14:paraId="4B68BAF4" w14:textId="77777777" w:rsidTr="00AB6DC6">
        <w:tc>
          <w:tcPr>
            <w:tcW w:w="10061" w:type="dxa"/>
          </w:tcPr>
          <w:p w14:paraId="0BD8F06B" w14:textId="77777777" w:rsidR="0023357B" w:rsidRPr="00C641B5" w:rsidRDefault="0023357B" w:rsidP="0023357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363C8936" w14:textId="77777777" w:rsidR="0023357B" w:rsidRPr="00C641B5" w:rsidRDefault="0023357B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9251A6" w14:textId="77777777" w:rsidR="00DE53D0" w:rsidRPr="00C641B5" w:rsidRDefault="00DE53D0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2530965" w14:textId="160E7A2F" w:rsidR="00FE77FF" w:rsidRPr="00651889" w:rsidRDefault="0000765E" w:rsidP="00DE53D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41B5">
        <w:rPr>
          <w:rFonts w:ascii="Arial" w:hAnsi="Arial" w:cs="Arial"/>
          <w:b/>
          <w:sz w:val="20"/>
          <w:szCs w:val="20"/>
        </w:rPr>
        <w:t>Autor 2</w:t>
      </w:r>
      <w:r w:rsidRPr="00C641B5">
        <w:rPr>
          <w:rFonts w:ascii="Arial" w:hAnsi="Arial" w:cs="Arial"/>
          <w:sz w:val="20"/>
          <w:szCs w:val="20"/>
        </w:rPr>
        <w:t xml:space="preserve"> </w:t>
      </w:r>
      <w:r w:rsidRPr="00651889">
        <w:rPr>
          <w:rFonts w:ascii="Arial" w:hAnsi="Arial" w:cs="Arial"/>
          <w:sz w:val="16"/>
          <w:szCs w:val="16"/>
        </w:rPr>
        <w:t xml:space="preserve">(Nome e </w:t>
      </w:r>
      <w:proofErr w:type="spellStart"/>
      <w:r w:rsidR="00413862">
        <w:rPr>
          <w:rFonts w:ascii="Arial" w:hAnsi="Arial" w:cs="Arial"/>
          <w:sz w:val="16"/>
          <w:szCs w:val="16"/>
        </w:rPr>
        <w:t>minicurrículo</w:t>
      </w:r>
      <w:proofErr w:type="spellEnd"/>
      <w:r w:rsidRPr="00651889">
        <w:rPr>
          <w:rFonts w:ascii="Arial" w:hAnsi="Arial" w:cs="Arial"/>
          <w:sz w:val="16"/>
          <w:szCs w:val="16"/>
        </w:rPr>
        <w:t xml:space="preserve"> com titulação máxima obtida, vínculo institucional (Departamento, Unidade, Universidade), cidade, estado e outros dados relevantes, que serão colocados em nota de rodapé. Não havendo vínculo institucional, informar a atividade profissional)</w:t>
      </w:r>
    </w:p>
    <w:p w14:paraId="269C5B75" w14:textId="77777777" w:rsidR="00CA581A" w:rsidRPr="00C641B5" w:rsidRDefault="00CA581A" w:rsidP="00CA58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A581A" w:rsidRPr="00C641B5" w14:paraId="02A9296B" w14:textId="77777777" w:rsidTr="0023357B">
        <w:tc>
          <w:tcPr>
            <w:tcW w:w="8720" w:type="dxa"/>
          </w:tcPr>
          <w:p w14:paraId="576D6355" w14:textId="77777777" w:rsidR="00CA581A" w:rsidRPr="00C641B5" w:rsidRDefault="00CA581A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1A8886D4" w14:textId="77777777" w:rsidR="00CA581A" w:rsidRPr="00C641B5" w:rsidRDefault="00CA581A" w:rsidP="00D96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1A" w:rsidRPr="00C641B5" w14:paraId="3F9CB541" w14:textId="77777777" w:rsidTr="0023357B">
        <w:tc>
          <w:tcPr>
            <w:tcW w:w="8720" w:type="dxa"/>
          </w:tcPr>
          <w:p w14:paraId="2EA69C67" w14:textId="6ADA15E3" w:rsidR="00CA581A" w:rsidRPr="00C641B5" w:rsidRDefault="00413862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Minicurrículo</w:t>
            </w:r>
            <w:proofErr w:type="spellEnd"/>
            <w:r w:rsidR="00CA581A" w:rsidRPr="00C641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8CAED8B" w14:textId="45605AEF" w:rsidR="00CA581A" w:rsidRPr="0015788B" w:rsidRDefault="0015788B" w:rsidP="00D967E4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5788B">
              <w:rPr>
                <w:color w:val="A6A6A6" w:themeColor="background1" w:themeShade="A6"/>
              </w:rPr>
              <w:t>titulação máxima obtida, vínculo institucional (departamento, unidade, universidade), cidade, estado, e-mail e outros dados relevantes, que serão colocados em nota de rodapé</w:t>
            </w:r>
          </w:p>
          <w:p w14:paraId="2C07BAF9" w14:textId="77777777" w:rsidR="00CA581A" w:rsidRPr="00C641B5" w:rsidRDefault="00CA581A" w:rsidP="00D96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57B" w:rsidRPr="00C641B5" w14:paraId="6901C763" w14:textId="77777777" w:rsidTr="0023357B">
        <w:tc>
          <w:tcPr>
            <w:tcW w:w="8720" w:type="dxa"/>
          </w:tcPr>
          <w:p w14:paraId="43C879B5" w14:textId="77777777" w:rsidR="0023357B" w:rsidRPr="00C641B5" w:rsidRDefault="0023357B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7CF1F2EF" w14:textId="77777777" w:rsidR="0023357B" w:rsidRPr="00C641B5" w:rsidRDefault="0023357B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E24D6F" w14:textId="77777777" w:rsidR="00CA581A" w:rsidRPr="00C641B5" w:rsidRDefault="00CA581A" w:rsidP="00CA58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C19ED2" w14:textId="0549BCFF" w:rsidR="00FE77FF" w:rsidRPr="00C641B5" w:rsidRDefault="00FE77FF" w:rsidP="00DE5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1B5">
        <w:rPr>
          <w:rFonts w:ascii="Arial" w:hAnsi="Arial" w:cs="Arial"/>
          <w:b/>
          <w:sz w:val="20"/>
          <w:szCs w:val="20"/>
        </w:rPr>
        <w:t>Autor 3</w:t>
      </w:r>
      <w:r w:rsidR="0000765E" w:rsidRPr="00C641B5">
        <w:rPr>
          <w:rFonts w:ascii="Arial" w:hAnsi="Arial" w:cs="Arial"/>
          <w:sz w:val="20"/>
          <w:szCs w:val="20"/>
        </w:rPr>
        <w:t xml:space="preserve"> </w:t>
      </w:r>
      <w:r w:rsidR="0000765E" w:rsidRPr="00C641B5">
        <w:rPr>
          <w:rFonts w:ascii="Arial" w:hAnsi="Arial" w:cs="Arial"/>
          <w:sz w:val="16"/>
          <w:szCs w:val="16"/>
        </w:rPr>
        <w:t xml:space="preserve">(Nome e </w:t>
      </w:r>
      <w:proofErr w:type="spellStart"/>
      <w:r w:rsidR="00413862">
        <w:rPr>
          <w:rFonts w:ascii="Arial" w:hAnsi="Arial" w:cs="Arial"/>
          <w:sz w:val="16"/>
          <w:szCs w:val="16"/>
        </w:rPr>
        <w:t>minicurrículo</w:t>
      </w:r>
      <w:proofErr w:type="spellEnd"/>
      <w:r w:rsidR="0000765E" w:rsidRPr="00C641B5">
        <w:rPr>
          <w:rFonts w:ascii="Arial" w:hAnsi="Arial" w:cs="Arial"/>
          <w:sz w:val="16"/>
          <w:szCs w:val="16"/>
        </w:rPr>
        <w:t xml:space="preserve"> com titulação máxima obtida, vínculo institucional (Departamento, Unidade, Universidade), cidade, estado</w:t>
      </w:r>
      <w:r w:rsidR="00562F34">
        <w:rPr>
          <w:rFonts w:ascii="Arial" w:hAnsi="Arial" w:cs="Arial"/>
          <w:sz w:val="16"/>
          <w:szCs w:val="16"/>
        </w:rPr>
        <w:t xml:space="preserve"> </w:t>
      </w:r>
      <w:r w:rsidR="0000765E" w:rsidRPr="00C641B5">
        <w:rPr>
          <w:rFonts w:ascii="Arial" w:hAnsi="Arial" w:cs="Arial"/>
          <w:sz w:val="16"/>
          <w:szCs w:val="16"/>
        </w:rPr>
        <w:t>e outros dados relevantes, que serão colocados em nota de rodapé. Não havendo vínculo institucional, informar a atividade profissional)</w:t>
      </w:r>
    </w:p>
    <w:p w14:paraId="13F6D61A" w14:textId="77777777" w:rsidR="00CA581A" w:rsidRPr="00C641B5" w:rsidRDefault="00CA581A" w:rsidP="00CA58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CA581A" w:rsidRPr="00C641B5" w14:paraId="5E8F5764" w14:textId="77777777" w:rsidTr="0023357B">
        <w:tc>
          <w:tcPr>
            <w:tcW w:w="8720" w:type="dxa"/>
          </w:tcPr>
          <w:p w14:paraId="7F806800" w14:textId="77777777" w:rsidR="00CA581A" w:rsidRPr="00C641B5" w:rsidRDefault="00CA581A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7C22CFEB" w14:textId="77777777" w:rsidR="00CA581A" w:rsidRPr="00C641B5" w:rsidRDefault="00CA581A" w:rsidP="00D96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581A" w:rsidRPr="00C641B5" w14:paraId="4DA06773" w14:textId="77777777" w:rsidTr="0023357B">
        <w:tc>
          <w:tcPr>
            <w:tcW w:w="8720" w:type="dxa"/>
          </w:tcPr>
          <w:p w14:paraId="3C187C42" w14:textId="653C30DF" w:rsidR="00CA581A" w:rsidRPr="00C641B5" w:rsidRDefault="00413862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Minicurrículo</w:t>
            </w:r>
            <w:proofErr w:type="spellEnd"/>
            <w:r w:rsidR="00CA581A" w:rsidRPr="00C641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263BD28" w14:textId="772E4BA8" w:rsidR="00CA581A" w:rsidRPr="0015788B" w:rsidRDefault="0015788B" w:rsidP="00D967E4">
            <w:pPr>
              <w:jc w:val="both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15788B">
              <w:rPr>
                <w:color w:val="A6A6A6" w:themeColor="background1" w:themeShade="A6"/>
              </w:rPr>
              <w:t>titulação máxima obtida, vínculo institucional (departamento, unidade, universidade), cidade, estado, e-mail e outros dados relevantes, que serão colocados em nota de rodapé</w:t>
            </w:r>
          </w:p>
          <w:p w14:paraId="175C5E75" w14:textId="77777777" w:rsidR="00CA581A" w:rsidRPr="00C641B5" w:rsidRDefault="00CA581A" w:rsidP="00D967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57B" w:rsidRPr="00C641B5" w14:paraId="58480C31" w14:textId="77777777" w:rsidTr="0023357B">
        <w:tc>
          <w:tcPr>
            <w:tcW w:w="8720" w:type="dxa"/>
          </w:tcPr>
          <w:p w14:paraId="044B17E1" w14:textId="77777777" w:rsidR="0023357B" w:rsidRPr="00C641B5" w:rsidRDefault="0023357B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41B5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4FDFD054" w14:textId="77777777" w:rsidR="0023357B" w:rsidRPr="00C641B5" w:rsidRDefault="0023357B" w:rsidP="00D967E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DAD826B" w14:textId="77777777" w:rsidR="00CA581A" w:rsidRPr="00C641B5" w:rsidRDefault="00CA581A" w:rsidP="00CA58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70FBF8" w14:textId="77777777" w:rsidR="00DE53D0" w:rsidRPr="00C641B5" w:rsidRDefault="00CA581A" w:rsidP="00DE53D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C641B5">
        <w:rPr>
          <w:rFonts w:ascii="Arial" w:hAnsi="Arial" w:cs="Arial"/>
          <w:i/>
          <w:sz w:val="16"/>
          <w:szCs w:val="16"/>
        </w:rPr>
        <w:t>(Se necessário inclua aqui outros autores)</w:t>
      </w:r>
    </w:p>
    <w:p w14:paraId="1D7F1C4F" w14:textId="77777777" w:rsidR="00DE53D0" w:rsidRPr="00C641B5" w:rsidRDefault="00DE53D0" w:rsidP="00DE5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6DB38E" w14:textId="77777777" w:rsidR="00CA581A" w:rsidRPr="00C641B5" w:rsidRDefault="00CA581A" w:rsidP="00DE53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8E128B" w14:textId="15D9D474" w:rsidR="00CE0240" w:rsidRPr="00C641B5" w:rsidRDefault="00CE0240" w:rsidP="00B32DE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641B5">
        <w:rPr>
          <w:rFonts w:ascii="Arial" w:hAnsi="Arial" w:cs="Arial"/>
          <w:b/>
          <w:sz w:val="20"/>
          <w:szCs w:val="20"/>
        </w:rPr>
        <w:t>Para trabalhos em Imagem, Vídeo, Áudio e Trabalho Misto:</w:t>
      </w:r>
    </w:p>
    <w:p w14:paraId="146A5509" w14:textId="77777777" w:rsidR="00CE0240" w:rsidRPr="00C641B5" w:rsidRDefault="00CE0240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4CFB88" w14:textId="77777777" w:rsidR="00CE0240" w:rsidRPr="00C641B5" w:rsidRDefault="00CE0240" w:rsidP="00DE53D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641B5">
        <w:rPr>
          <w:rFonts w:ascii="Arial" w:hAnsi="Arial" w:cs="Arial"/>
          <w:b/>
          <w:sz w:val="20"/>
          <w:szCs w:val="20"/>
        </w:rPr>
        <w:t xml:space="preserve">Resumo </w:t>
      </w:r>
      <w:r w:rsidRPr="00C641B5">
        <w:rPr>
          <w:rFonts w:ascii="Arial" w:hAnsi="Arial" w:cs="Arial"/>
          <w:sz w:val="16"/>
          <w:szCs w:val="16"/>
        </w:rPr>
        <w:t>(</w:t>
      </w:r>
      <w:r w:rsidRPr="00C641B5">
        <w:rPr>
          <w:rFonts w:ascii="Arial" w:eastAsia="Arial" w:hAnsi="Arial" w:cs="Arial"/>
          <w:sz w:val="16"/>
          <w:szCs w:val="16"/>
        </w:rPr>
        <w:t>aproximadamente 10 a 20 linhas (ou até 2 mil caracteres, com espaços)</w:t>
      </w:r>
    </w:p>
    <w:p w14:paraId="7A5A7242" w14:textId="77777777" w:rsidR="00CE0240" w:rsidRPr="00C641B5" w:rsidRDefault="00CE0240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E0240" w:rsidRPr="00C641B5" w14:paraId="43C7EC79" w14:textId="77777777" w:rsidTr="00CE0240">
        <w:tc>
          <w:tcPr>
            <w:tcW w:w="9778" w:type="dxa"/>
          </w:tcPr>
          <w:p w14:paraId="7ADE56B8" w14:textId="77777777" w:rsidR="00CE0240" w:rsidRPr="00C641B5" w:rsidRDefault="00CE0240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1BDB7" w14:textId="77777777" w:rsidR="00CE0240" w:rsidRPr="00C641B5" w:rsidRDefault="00CE0240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C7B360" w14:textId="77777777" w:rsidR="00CE0240" w:rsidRPr="00C641B5" w:rsidRDefault="00CE0240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394669" w14:textId="77777777" w:rsidR="00CE0240" w:rsidRPr="00C641B5" w:rsidRDefault="00CE0240" w:rsidP="00CE024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1B5">
        <w:rPr>
          <w:rFonts w:ascii="Arial" w:hAnsi="Arial" w:cs="Arial"/>
          <w:b/>
          <w:sz w:val="20"/>
          <w:szCs w:val="20"/>
        </w:rPr>
        <w:t xml:space="preserve">Link do trabalho </w:t>
      </w:r>
      <w:r w:rsidRPr="00C641B5">
        <w:rPr>
          <w:rFonts w:ascii="Arial" w:hAnsi="Arial" w:cs="Arial"/>
          <w:sz w:val="16"/>
          <w:szCs w:val="16"/>
        </w:rPr>
        <w:t>(</w:t>
      </w:r>
      <w:r w:rsidRPr="00C641B5">
        <w:rPr>
          <w:rFonts w:ascii="Arial" w:eastAsia="Arial" w:hAnsi="Arial" w:cs="Arial"/>
          <w:sz w:val="16"/>
          <w:szCs w:val="16"/>
        </w:rPr>
        <w:t xml:space="preserve">com hospedagem em Dropbox, Google Drive ou </w:t>
      </w:r>
      <w:proofErr w:type="spellStart"/>
      <w:r w:rsidRPr="00C641B5">
        <w:rPr>
          <w:rFonts w:ascii="Arial" w:eastAsia="Arial" w:hAnsi="Arial" w:cs="Arial"/>
          <w:sz w:val="16"/>
          <w:szCs w:val="16"/>
        </w:rPr>
        <w:t>Vimeo</w:t>
      </w:r>
      <w:proofErr w:type="spellEnd"/>
      <w:r w:rsidRPr="00C641B5">
        <w:rPr>
          <w:rFonts w:ascii="Arial" w:eastAsia="Arial" w:hAnsi="Arial" w:cs="Arial"/>
          <w:sz w:val="16"/>
          <w:szCs w:val="16"/>
        </w:rPr>
        <w:t>)</w:t>
      </w:r>
    </w:p>
    <w:p w14:paraId="774F107E" w14:textId="77777777" w:rsidR="00CE0240" w:rsidRPr="00C641B5" w:rsidRDefault="00CE0240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CE0240" w:rsidRPr="00C641B5" w14:paraId="2DC88D4B" w14:textId="77777777" w:rsidTr="00CE0240">
        <w:tc>
          <w:tcPr>
            <w:tcW w:w="9778" w:type="dxa"/>
          </w:tcPr>
          <w:p w14:paraId="2F38B6C6" w14:textId="77777777" w:rsidR="00CE0240" w:rsidRPr="00C641B5" w:rsidRDefault="00CE0240" w:rsidP="00DE53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1E1350A" w14:textId="77777777" w:rsidR="00CE0240" w:rsidRPr="00C641B5" w:rsidRDefault="00CE0240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7BC7C5A" w14:textId="77777777" w:rsidR="00C641B5" w:rsidRPr="00C641B5" w:rsidRDefault="00C641B5" w:rsidP="00DE53D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2CD9090" w14:textId="77777777" w:rsidR="00941C8D" w:rsidRPr="00C641B5" w:rsidRDefault="00941C8D" w:rsidP="00E11E0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641B5">
        <w:rPr>
          <w:rFonts w:ascii="Arial" w:hAnsi="Arial" w:cs="Arial"/>
          <w:b/>
          <w:sz w:val="20"/>
          <w:szCs w:val="20"/>
        </w:rPr>
        <w:t>Autorização para publicação</w:t>
      </w:r>
    </w:p>
    <w:p w14:paraId="39AFEF11" w14:textId="3A4B480F" w:rsidR="00941C8D" w:rsidRPr="00C641B5" w:rsidRDefault="00562F34" w:rsidP="00C641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62F34">
        <w:rPr>
          <w:rFonts w:ascii="Arial" w:hAnsi="Arial" w:cs="Arial"/>
          <w:sz w:val="20"/>
          <w:szCs w:val="20"/>
        </w:rPr>
        <w:t xml:space="preserve">Os textos, imagens, vídeos e áudios submetidos devem ser produtos de autoria intelectual própria, inéditos para publicação ou, no caso de já haverem sido publicados por outros meios, devem informar o tipo e nome da publicação. O(s) autor(es) deve(m) se comprometer a identificar devidamente todos os dados e referências, com os respectivos créditos necessários. Deve ainda declarar que os materiais apresentados estão totalmente livres de direitos de autor e, portanto, se responsabilizar por </w:t>
      </w:r>
      <w:r w:rsidRPr="00562F34">
        <w:rPr>
          <w:rFonts w:ascii="Arial" w:hAnsi="Arial" w:cs="Arial"/>
          <w:sz w:val="20"/>
          <w:szCs w:val="20"/>
        </w:rPr>
        <w:lastRenderedPageBreak/>
        <w:t xml:space="preserve">qualquer litígio judicial de qualquer ordem ou reclamação relacionados com direitos de propriedade intelectual, exonerando de toda responsabilidade a Revista </w:t>
      </w:r>
      <w:r>
        <w:rPr>
          <w:rFonts w:ascii="Arial" w:hAnsi="Arial" w:cs="Arial"/>
          <w:sz w:val="20"/>
          <w:szCs w:val="20"/>
        </w:rPr>
        <w:t>MOV</w:t>
      </w:r>
      <w:r w:rsidRPr="00562F34">
        <w:rPr>
          <w:rFonts w:ascii="Arial" w:hAnsi="Arial" w:cs="Arial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72416" w:rsidRPr="00C641B5" w14:paraId="181B348D" w14:textId="77777777" w:rsidTr="00672416">
        <w:tc>
          <w:tcPr>
            <w:tcW w:w="10061" w:type="dxa"/>
          </w:tcPr>
          <w:p w14:paraId="2D731FD7" w14:textId="77777777" w:rsidR="00941C8D" w:rsidRPr="00C641B5" w:rsidRDefault="00941C8D" w:rsidP="00C641B5">
            <w:pPr>
              <w:spacing w:line="360" w:lineRule="auto"/>
              <w:ind w:left="284" w:right="282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6C86C47C" w14:textId="77777777" w:rsidR="00941C8D" w:rsidRDefault="00672416" w:rsidP="001F5401">
            <w:pPr>
              <w:spacing w:line="360" w:lineRule="auto"/>
              <w:ind w:left="284" w:right="282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C641B5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Ao fazer a inscrição de conteúdo por meio deste formulário, o proponente atesta deter os direitos autorais sobre a obra submetida e autoriza a sua exibição na Revista MOV, bem como autoriza o seu uso em materiais de divulgação e de documentação da referida publicação.</w:t>
            </w:r>
          </w:p>
          <w:p w14:paraId="77F549C0" w14:textId="6387D1C1" w:rsidR="001F5401" w:rsidRPr="001F5401" w:rsidRDefault="001F5401" w:rsidP="001F5401">
            <w:pPr>
              <w:spacing w:line="360" w:lineRule="auto"/>
              <w:ind w:left="284" w:right="282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14:paraId="66BBCAFB" w14:textId="77777777" w:rsidR="00672416" w:rsidRPr="00C641B5" w:rsidRDefault="00672416" w:rsidP="001F5401">
      <w:pPr>
        <w:spacing w:after="0" w:line="360" w:lineRule="auto"/>
        <w:ind w:right="282"/>
        <w:jc w:val="both"/>
        <w:rPr>
          <w:rFonts w:ascii="Arial" w:hAnsi="Arial" w:cs="Arial"/>
          <w:sz w:val="20"/>
          <w:szCs w:val="20"/>
        </w:rPr>
      </w:pPr>
    </w:p>
    <w:sectPr w:rsidR="00672416" w:rsidRPr="00C641B5" w:rsidSect="0068331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8DA"/>
    <w:multiLevelType w:val="hybridMultilevel"/>
    <w:tmpl w:val="982070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0B6"/>
    <w:multiLevelType w:val="hybridMultilevel"/>
    <w:tmpl w:val="896A0F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031AA"/>
    <w:multiLevelType w:val="multilevel"/>
    <w:tmpl w:val="AF749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C2759E5"/>
    <w:multiLevelType w:val="hybridMultilevel"/>
    <w:tmpl w:val="861EB8D2"/>
    <w:lvl w:ilvl="0" w:tplc="91C0D748">
      <w:start w:val="1"/>
      <w:numFmt w:val="lowerLetter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870078">
    <w:abstractNumId w:val="2"/>
  </w:num>
  <w:num w:numId="2" w16cid:durableId="887033607">
    <w:abstractNumId w:val="0"/>
  </w:num>
  <w:num w:numId="3" w16cid:durableId="503664234">
    <w:abstractNumId w:val="1"/>
  </w:num>
  <w:num w:numId="4" w16cid:durableId="864564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0AA"/>
    <w:rsid w:val="0000765E"/>
    <w:rsid w:val="000A390A"/>
    <w:rsid w:val="0015788B"/>
    <w:rsid w:val="001B2B6F"/>
    <w:rsid w:val="001D5BF9"/>
    <w:rsid w:val="001D7A0E"/>
    <w:rsid w:val="001F5401"/>
    <w:rsid w:val="0023357B"/>
    <w:rsid w:val="00244BB9"/>
    <w:rsid w:val="00260635"/>
    <w:rsid w:val="002A2A19"/>
    <w:rsid w:val="0031762A"/>
    <w:rsid w:val="003A390F"/>
    <w:rsid w:val="003B78E4"/>
    <w:rsid w:val="00407F48"/>
    <w:rsid w:val="00413862"/>
    <w:rsid w:val="00431597"/>
    <w:rsid w:val="00515E99"/>
    <w:rsid w:val="005314D8"/>
    <w:rsid w:val="00557764"/>
    <w:rsid w:val="00562F34"/>
    <w:rsid w:val="005862DB"/>
    <w:rsid w:val="005F082C"/>
    <w:rsid w:val="00651889"/>
    <w:rsid w:val="00672416"/>
    <w:rsid w:val="0068331B"/>
    <w:rsid w:val="00740A02"/>
    <w:rsid w:val="0075299D"/>
    <w:rsid w:val="007577B8"/>
    <w:rsid w:val="007866AB"/>
    <w:rsid w:val="007D1BF2"/>
    <w:rsid w:val="008004AE"/>
    <w:rsid w:val="008161BE"/>
    <w:rsid w:val="00846F1C"/>
    <w:rsid w:val="008829C5"/>
    <w:rsid w:val="00891B72"/>
    <w:rsid w:val="00892224"/>
    <w:rsid w:val="008A5755"/>
    <w:rsid w:val="008D646F"/>
    <w:rsid w:val="00902E46"/>
    <w:rsid w:val="00941C8D"/>
    <w:rsid w:val="00951285"/>
    <w:rsid w:val="00953CAA"/>
    <w:rsid w:val="009A3C1A"/>
    <w:rsid w:val="00A139D5"/>
    <w:rsid w:val="00A1486E"/>
    <w:rsid w:val="00A20A13"/>
    <w:rsid w:val="00AB6DC6"/>
    <w:rsid w:val="00AF6A90"/>
    <w:rsid w:val="00B32DEE"/>
    <w:rsid w:val="00BE50AA"/>
    <w:rsid w:val="00C22937"/>
    <w:rsid w:val="00C54BA9"/>
    <w:rsid w:val="00C641B5"/>
    <w:rsid w:val="00CA581A"/>
    <w:rsid w:val="00CB1CD7"/>
    <w:rsid w:val="00CE0240"/>
    <w:rsid w:val="00D967E4"/>
    <w:rsid w:val="00DE53D0"/>
    <w:rsid w:val="00E11E07"/>
    <w:rsid w:val="00E42644"/>
    <w:rsid w:val="00E67228"/>
    <w:rsid w:val="00E86900"/>
    <w:rsid w:val="00F006AC"/>
    <w:rsid w:val="00F14F83"/>
    <w:rsid w:val="00F171CD"/>
    <w:rsid w:val="00F9260F"/>
    <w:rsid w:val="00F96EC7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CAC1"/>
  <w15:docId w15:val="{A76F86F1-1803-4BE2-8DB9-F0484F4F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4AE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77FF"/>
    <w:rPr>
      <w:color w:val="808080"/>
    </w:rPr>
  </w:style>
  <w:style w:type="table" w:styleId="Tabelacomgrade">
    <w:name w:val="Table Grid"/>
    <w:basedOn w:val="Tabelanormal"/>
    <w:uiPriority w:val="59"/>
    <w:rsid w:val="00DE5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2DE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11E0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1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AEEF-88D1-4917-BEFD-A840E9C3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Daniel Andrade</cp:lastModifiedBy>
  <cp:revision>28</cp:revision>
  <dcterms:created xsi:type="dcterms:W3CDTF">2017-04-27T14:32:00Z</dcterms:created>
  <dcterms:modified xsi:type="dcterms:W3CDTF">2023-05-10T12:40:00Z</dcterms:modified>
</cp:coreProperties>
</file>